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C13D2" w14:textId="77777777" w:rsidR="00710781" w:rsidRPr="00CB0716" w:rsidRDefault="00710781" w:rsidP="00710781">
      <w:pPr>
        <w:pStyle w:val="Ttulo1"/>
      </w:pPr>
      <w:r w:rsidRPr="00CB0716">
        <w:t>FORMATO DE CONSULTA DE DATOS PERSONALES</w:t>
      </w:r>
    </w:p>
    <w:p w14:paraId="389B6D82" w14:textId="77777777" w:rsidR="00710781" w:rsidRDefault="00710781" w:rsidP="00710781">
      <w:pPr>
        <w:pStyle w:val="Ttulo2"/>
      </w:pPr>
      <w:r w:rsidRPr="00CB0716">
        <w:t>Tipo de solicitante (</w:t>
      </w:r>
      <w:r>
        <w:t>seleccione una</w:t>
      </w:r>
      <w:r w:rsidRPr="00CB0716">
        <w:t>):</w:t>
      </w:r>
    </w:p>
    <w:p w14:paraId="61D97C34" w14:textId="77777777" w:rsidR="00710781" w:rsidRDefault="00710781" w:rsidP="00710781">
      <w:pPr>
        <w:pStyle w:val="Prrafodelista"/>
        <w:numPr>
          <w:ilvl w:val="0"/>
          <w:numId w:val="1"/>
        </w:numPr>
      </w:pPr>
      <w:r w:rsidRPr="00710781">
        <w:rPr>
          <w:b/>
          <w:bCs/>
        </w:rPr>
        <w:t>Opciones:</w:t>
      </w:r>
      <w:r w:rsidRPr="00CB0716">
        <w:t xml:space="preserve"> </w:t>
      </w:r>
    </w:p>
    <w:p w14:paraId="4A197CE4" w14:textId="77777777" w:rsidR="00710781" w:rsidRDefault="00710781" w:rsidP="00710781">
      <w:pPr>
        <w:pStyle w:val="Prrafodelista"/>
        <w:numPr>
          <w:ilvl w:val="1"/>
          <w:numId w:val="1"/>
        </w:numPr>
      </w:pPr>
      <w:r w:rsidRPr="00CB0716">
        <w:t>Titular</w:t>
      </w:r>
    </w:p>
    <w:p w14:paraId="208B6557" w14:textId="77777777" w:rsidR="00710781" w:rsidRDefault="00710781" w:rsidP="00710781">
      <w:pPr>
        <w:pStyle w:val="Prrafodelista"/>
        <w:numPr>
          <w:ilvl w:val="1"/>
          <w:numId w:val="1"/>
        </w:numPr>
      </w:pPr>
      <w:r w:rsidRPr="00CB0716">
        <w:t>Causahabiente</w:t>
      </w:r>
    </w:p>
    <w:p w14:paraId="57BC45F9" w14:textId="77777777" w:rsidR="00710781" w:rsidRDefault="00710781" w:rsidP="00710781">
      <w:pPr>
        <w:pStyle w:val="Prrafodelista"/>
        <w:numPr>
          <w:ilvl w:val="1"/>
          <w:numId w:val="1"/>
        </w:numPr>
      </w:pPr>
      <w:r w:rsidRPr="00CB0716">
        <w:t>Representante / Apoderado</w:t>
      </w:r>
    </w:p>
    <w:p w14:paraId="6A686A76" w14:textId="77777777" w:rsidR="00710781" w:rsidRDefault="00710781" w:rsidP="00710781">
      <w:pPr>
        <w:pStyle w:val="Prrafodelista"/>
        <w:numPr>
          <w:ilvl w:val="1"/>
          <w:numId w:val="1"/>
        </w:numPr>
      </w:pPr>
      <w:r w:rsidRPr="00CB0716">
        <w:t>Persona autorizada</w:t>
      </w:r>
    </w:p>
    <w:p w14:paraId="79613D2C" w14:textId="4043217C" w:rsidR="00710781" w:rsidRDefault="00710781" w:rsidP="00710781">
      <w:pPr>
        <w:pStyle w:val="Prrafodelista"/>
        <w:numPr>
          <w:ilvl w:val="1"/>
          <w:numId w:val="1"/>
        </w:numPr>
      </w:pPr>
      <w:r w:rsidRPr="00CB0716">
        <w:t>Representante legal de menor de edad</w:t>
      </w:r>
    </w:p>
    <w:p w14:paraId="0A5AA588" w14:textId="41181498" w:rsidR="00710781" w:rsidRPr="00CB0716" w:rsidRDefault="00710781" w:rsidP="00710781">
      <w:pPr>
        <w:pStyle w:val="Prrafodelista"/>
        <w:numPr>
          <w:ilvl w:val="0"/>
          <w:numId w:val="1"/>
        </w:numPr>
      </w:pPr>
      <w:r>
        <w:rPr>
          <w:b/>
          <w:bCs/>
        </w:rPr>
        <w:t>Selección: _____________</w:t>
      </w:r>
    </w:p>
    <w:p w14:paraId="2274B1AE" w14:textId="3FC79B5A" w:rsidR="00710781" w:rsidRPr="00CB0716" w:rsidRDefault="00710781" w:rsidP="00710781">
      <w:pPr>
        <w:pStyle w:val="Ttulo2"/>
      </w:pPr>
      <w:r w:rsidRPr="00CB0716">
        <w:t>Datos del solicitante</w:t>
      </w:r>
      <w:r>
        <w:t>:</w:t>
      </w:r>
    </w:p>
    <w:p w14:paraId="71D11AE1" w14:textId="77777777" w:rsidR="00710781" w:rsidRPr="00CB0716" w:rsidRDefault="00710781" w:rsidP="00710781">
      <w:pPr>
        <w:jc w:val="both"/>
      </w:pPr>
      <w:r w:rsidRPr="00710781">
        <w:rPr>
          <w:b/>
          <w:bCs/>
        </w:rPr>
        <w:t>Nombre completo</w:t>
      </w:r>
      <w:r w:rsidRPr="00CB0716">
        <w:t>:</w:t>
      </w:r>
    </w:p>
    <w:p w14:paraId="7E010C31" w14:textId="77777777" w:rsidR="00710781" w:rsidRPr="00CB0716" w:rsidRDefault="00710781" w:rsidP="00710781">
      <w:pPr>
        <w:jc w:val="both"/>
      </w:pPr>
      <w:r w:rsidRPr="00710781">
        <w:rPr>
          <w:b/>
          <w:bCs/>
        </w:rPr>
        <w:t>Tipo y número de documento</w:t>
      </w:r>
      <w:r w:rsidRPr="00CB0716">
        <w:t>:</w:t>
      </w:r>
    </w:p>
    <w:p w14:paraId="093DA7B8" w14:textId="77777777" w:rsidR="00710781" w:rsidRPr="00CB0716" w:rsidRDefault="00710781" w:rsidP="00710781">
      <w:pPr>
        <w:jc w:val="both"/>
      </w:pPr>
      <w:r w:rsidRPr="00710781">
        <w:rPr>
          <w:b/>
          <w:bCs/>
        </w:rPr>
        <w:t>Dirección de contacto</w:t>
      </w:r>
      <w:r w:rsidRPr="00CB0716">
        <w:t>:</w:t>
      </w:r>
    </w:p>
    <w:p w14:paraId="1D57F152" w14:textId="77777777" w:rsidR="00710781" w:rsidRPr="00CB0716" w:rsidRDefault="00710781" w:rsidP="00710781">
      <w:pPr>
        <w:jc w:val="both"/>
      </w:pPr>
      <w:r w:rsidRPr="00710781">
        <w:rPr>
          <w:b/>
          <w:bCs/>
        </w:rPr>
        <w:t>Correo electrónico</w:t>
      </w:r>
      <w:r w:rsidRPr="00CB0716">
        <w:t>:</w:t>
      </w:r>
    </w:p>
    <w:p w14:paraId="4662BCB2" w14:textId="5B1C4EF6" w:rsidR="00710781" w:rsidRPr="00CB0716" w:rsidRDefault="00710781" w:rsidP="00710781">
      <w:pPr>
        <w:jc w:val="both"/>
      </w:pPr>
      <w:r w:rsidRPr="00710781">
        <w:rPr>
          <w:b/>
          <w:bCs/>
        </w:rPr>
        <w:t>Teléfono</w:t>
      </w:r>
      <w:r w:rsidRPr="00CB0716">
        <w:t>:</w:t>
      </w:r>
    </w:p>
    <w:p w14:paraId="58324318" w14:textId="62C5D227" w:rsidR="00710781" w:rsidRDefault="00710781" w:rsidP="00710781">
      <w:pPr>
        <w:pStyle w:val="Ttulo2"/>
      </w:pPr>
      <w:r w:rsidRPr="00CB0716">
        <w:t>Acreditación de legitimación (obligatorio):</w:t>
      </w:r>
    </w:p>
    <w:p w14:paraId="64F82BDB" w14:textId="17A62D30" w:rsidR="00710781" w:rsidRPr="00CB0716" w:rsidRDefault="00710781" w:rsidP="00710781">
      <w:r>
        <w:t>Para acreditar que está autorizado debe a</w:t>
      </w:r>
      <w:r w:rsidRPr="00CB0716">
        <w:t>djuntar</w:t>
      </w:r>
      <w:r>
        <w:t xml:space="preserve">, </w:t>
      </w:r>
      <w:r w:rsidRPr="00CB0716">
        <w:t>según corresponda:</w:t>
      </w:r>
    </w:p>
    <w:p w14:paraId="5C030233" w14:textId="5BD404A2" w:rsidR="00710781" w:rsidRPr="00CB0716" w:rsidRDefault="00710781" w:rsidP="00710781">
      <w:pPr>
        <w:pStyle w:val="Prrafodelista"/>
        <w:numPr>
          <w:ilvl w:val="0"/>
          <w:numId w:val="4"/>
        </w:numPr>
      </w:pPr>
      <w:r w:rsidRPr="00CB0716">
        <w:t>Copia del documento de identidad del Titular</w:t>
      </w:r>
      <w:r w:rsidR="00327A65">
        <w:t xml:space="preserve">: </w:t>
      </w:r>
      <w:r w:rsidR="00327A65">
        <w:rPr>
          <w:b/>
          <w:bCs/>
        </w:rPr>
        <w:t>[No adjunto/si Adjunto]</w:t>
      </w:r>
    </w:p>
    <w:p w14:paraId="7A7850A4" w14:textId="1A3BD488" w:rsidR="00710781" w:rsidRPr="00CB0716" w:rsidRDefault="00710781" w:rsidP="00710781">
      <w:pPr>
        <w:pStyle w:val="Prrafodelista"/>
        <w:numPr>
          <w:ilvl w:val="0"/>
          <w:numId w:val="4"/>
        </w:numPr>
      </w:pPr>
      <w:r w:rsidRPr="00CB0716">
        <w:t>Documento que acredite calidad de causahabiente</w:t>
      </w:r>
      <w:r w:rsidR="00327A65">
        <w:t xml:space="preserve">: </w:t>
      </w:r>
      <w:r w:rsidR="00327A65">
        <w:rPr>
          <w:b/>
          <w:bCs/>
        </w:rPr>
        <w:t>[No adjunto/si Adjunto]</w:t>
      </w:r>
    </w:p>
    <w:p w14:paraId="74BA95EA" w14:textId="04552194" w:rsidR="00710781" w:rsidRPr="00CB0716" w:rsidRDefault="00710781" w:rsidP="00710781">
      <w:pPr>
        <w:pStyle w:val="Prrafodelista"/>
        <w:numPr>
          <w:ilvl w:val="0"/>
          <w:numId w:val="4"/>
        </w:numPr>
      </w:pPr>
      <w:r w:rsidRPr="00CB0716">
        <w:t>Poder o documento de representación</w:t>
      </w:r>
      <w:r w:rsidR="00327A65">
        <w:t xml:space="preserve">: </w:t>
      </w:r>
      <w:r w:rsidR="00327A65">
        <w:rPr>
          <w:b/>
          <w:bCs/>
        </w:rPr>
        <w:t>[No adjunto/si Adjunto]</w:t>
      </w:r>
    </w:p>
    <w:p w14:paraId="35163967" w14:textId="50F5D8C5" w:rsidR="00710781" w:rsidRPr="00CB0716" w:rsidRDefault="00710781" w:rsidP="00710781">
      <w:pPr>
        <w:pStyle w:val="Prrafodelista"/>
        <w:numPr>
          <w:ilvl w:val="0"/>
          <w:numId w:val="4"/>
        </w:numPr>
      </w:pPr>
      <w:r w:rsidRPr="00CB0716">
        <w:t>Autorización expresa del Titular</w:t>
      </w:r>
      <w:r w:rsidR="00327A65">
        <w:t xml:space="preserve">: </w:t>
      </w:r>
      <w:r w:rsidR="00327A65">
        <w:rPr>
          <w:b/>
          <w:bCs/>
        </w:rPr>
        <w:t>[No adjunto/si Adjunto]</w:t>
      </w:r>
    </w:p>
    <w:p w14:paraId="30A506F3" w14:textId="0289EBA4" w:rsidR="00710781" w:rsidRDefault="00710781" w:rsidP="00710781">
      <w:pPr>
        <w:pStyle w:val="Prrafodelista"/>
        <w:numPr>
          <w:ilvl w:val="0"/>
          <w:numId w:val="4"/>
        </w:numPr>
      </w:pPr>
      <w:r w:rsidRPr="00CB0716">
        <w:t>Registro civil del menor de edad</w:t>
      </w:r>
      <w:r w:rsidR="00327A65">
        <w:t xml:space="preserve">: </w:t>
      </w:r>
      <w:r w:rsidR="00327A65">
        <w:rPr>
          <w:b/>
          <w:bCs/>
        </w:rPr>
        <w:t>[No adjunto/si Adjunto]</w:t>
      </w:r>
    </w:p>
    <w:p w14:paraId="4131DAB4" w14:textId="7CB03B70" w:rsidR="00327A65" w:rsidRPr="00CB0716" w:rsidRDefault="00327A65" w:rsidP="00327A65">
      <w:r>
        <w:t>Estos archivos se deben adjuntar al correo electrónico en el que se envíe la solicitud</w:t>
      </w:r>
    </w:p>
    <w:p w14:paraId="3B4CD0A7" w14:textId="593A1A15" w:rsidR="00710781" w:rsidRDefault="00710781" w:rsidP="00710781">
      <w:pPr>
        <w:pStyle w:val="Ttulo2"/>
      </w:pPr>
      <w:r w:rsidRPr="00CB0716">
        <w:t>Descripción de la consulta</w:t>
      </w:r>
    </w:p>
    <w:p w14:paraId="46086CA6" w14:textId="5D204D92" w:rsidR="00710781" w:rsidRPr="00CB0716" w:rsidRDefault="00710781" w:rsidP="00710781">
      <w:r w:rsidRPr="00CB0716">
        <w:t>Indique claramente qué información desea conocer y sobre qué datos personales recae la solicitud.</w:t>
      </w:r>
    </w:p>
    <w:p w14:paraId="4C3CE403" w14:textId="77777777" w:rsidR="00710781" w:rsidRDefault="00710781" w:rsidP="00710781">
      <w:pPr>
        <w:pStyle w:val="Ttulo2"/>
      </w:pPr>
      <w:r w:rsidRPr="00CB0716">
        <w:t>Documentos adjuntos (si aplica)</w:t>
      </w:r>
    </w:p>
    <w:p w14:paraId="72163ED9" w14:textId="6507F2B6" w:rsidR="00710781" w:rsidRPr="00710781" w:rsidRDefault="00710781" w:rsidP="00710781">
      <w:r>
        <w:t xml:space="preserve">Indicar en esta sección el listado de documentos que desea adjuntar si es el caso. </w:t>
      </w:r>
      <w:r w:rsidR="008F5CBE">
        <w:t>Estos documentos deberán ser adjuntados al correo en el que se envíe la solicitud.</w:t>
      </w:r>
    </w:p>
    <w:p w14:paraId="06477779" w14:textId="6B323456" w:rsidR="00710781" w:rsidRDefault="00710781" w:rsidP="00710781">
      <w:pPr>
        <w:pStyle w:val="Ttulo2"/>
      </w:pPr>
      <w:r w:rsidRPr="00CB0716">
        <w:t>Declaración</w:t>
      </w:r>
    </w:p>
    <w:p w14:paraId="7EDE1EAD" w14:textId="0A6D2BD1" w:rsidR="00710781" w:rsidRPr="00CB0716" w:rsidRDefault="00710781" w:rsidP="00710781">
      <w:r w:rsidRPr="00CB0716">
        <w:t>Declaro que la información suministrada es veraz y que estoy legitimado para ejercer la presente solicitud conforme a la Política de Tratamiento de Datos Personales.</w:t>
      </w:r>
    </w:p>
    <w:p w14:paraId="4116212F" w14:textId="77777777" w:rsidR="00710781" w:rsidRDefault="00710781" w:rsidP="00710781"/>
    <w:p w14:paraId="730D560D" w14:textId="77777777" w:rsidR="00710781" w:rsidRDefault="00710781" w:rsidP="00710781"/>
    <w:p w14:paraId="7D0B4217" w14:textId="77777777" w:rsidR="00710781" w:rsidRDefault="00710781" w:rsidP="00710781"/>
    <w:p w14:paraId="7CC98DDB" w14:textId="61AB2084" w:rsidR="00710781" w:rsidRDefault="00710781" w:rsidP="00710781">
      <w:r w:rsidRPr="00CB0716">
        <w:t>Firma:</w:t>
      </w:r>
    </w:p>
    <w:p w14:paraId="19CCBBFA" w14:textId="77777777" w:rsidR="00710781" w:rsidRDefault="00710781" w:rsidP="00710781"/>
    <w:p w14:paraId="5BEDE3AF" w14:textId="77777777" w:rsidR="00710781" w:rsidRDefault="00710781" w:rsidP="00710781"/>
    <w:p w14:paraId="7D919591" w14:textId="0E2AB269" w:rsidR="00710781" w:rsidRDefault="00710781" w:rsidP="00710781">
      <w:pPr>
        <w:spacing w:after="0"/>
      </w:pPr>
      <w:r>
        <w:t>________________________</w:t>
      </w:r>
      <w:r w:rsidRPr="00CB0716">
        <w:br/>
      </w:r>
      <w:r>
        <w:t>Nombre:</w:t>
      </w:r>
    </w:p>
    <w:p w14:paraId="1F336253" w14:textId="349BE35A" w:rsidR="00710781" w:rsidRDefault="00710781" w:rsidP="00710781">
      <w:pPr>
        <w:spacing w:before="0"/>
      </w:pPr>
      <w:r>
        <w:t xml:space="preserve">Documento de Identidad: </w:t>
      </w:r>
    </w:p>
    <w:p w14:paraId="3585FD35" w14:textId="77777777" w:rsidR="00710781" w:rsidRDefault="00710781" w:rsidP="00710781"/>
    <w:p w14:paraId="53760762" w14:textId="0714533C" w:rsidR="00710781" w:rsidRDefault="00710781" w:rsidP="00710781">
      <w:r w:rsidRPr="00CB0716">
        <w:t>Fecha:</w:t>
      </w:r>
      <w:r>
        <w:t xml:space="preserve"> _______________</w:t>
      </w:r>
    </w:p>
    <w:p w14:paraId="582F5AC5" w14:textId="77777777" w:rsidR="009724C5" w:rsidRDefault="009724C5" w:rsidP="00710781"/>
    <w:p w14:paraId="2321142E" w14:textId="7000A1D2" w:rsidR="009724C5" w:rsidRDefault="00710781" w:rsidP="009724C5">
      <w:pPr>
        <w:jc w:val="both"/>
      </w:pPr>
      <w:r>
        <w:rPr>
          <w:b/>
          <w:bCs/>
        </w:rPr>
        <w:t xml:space="preserve">Nota: </w:t>
      </w:r>
      <w:r w:rsidR="009724C5">
        <w:t xml:space="preserve">La solicitud debe ser enviada al correo electrónico </w:t>
      </w:r>
      <w:hyperlink r:id="rId10" w:history="1">
        <w:r w:rsidR="009724C5" w:rsidRPr="00B2673F">
          <w:rPr>
            <w:rStyle w:val="Hipervnculo"/>
          </w:rPr>
          <w:t>smcv@gmail.com</w:t>
        </w:r>
      </w:hyperlink>
      <w:r w:rsidR="009724C5">
        <w:t xml:space="preserve">. </w:t>
      </w:r>
      <w:r>
        <w:t xml:space="preserve">La respuesta a su solicitud se entregada al correo electrónico por el cual sea enviada la misma y siguiendo al procedimiento dispuesto en la Política de Manejo de Datos Personales y Privacidad de </w:t>
      </w:r>
      <w:r w:rsidRPr="00710781">
        <w:rPr>
          <w:b/>
          <w:bCs/>
        </w:rPr>
        <w:t>SMVC GRUPO LEGAL COLOMBIA</w:t>
      </w:r>
      <w:r w:rsidR="009724C5">
        <w:rPr>
          <w:b/>
          <w:bCs/>
        </w:rPr>
        <w:t xml:space="preserve"> </w:t>
      </w:r>
      <w:r w:rsidR="009724C5">
        <w:t xml:space="preserve">disponible en nuestra página web y que puede solicitar al correo: </w:t>
      </w:r>
      <w:hyperlink r:id="rId11" w:history="1">
        <w:r w:rsidR="009724C5" w:rsidRPr="00B2673F">
          <w:rPr>
            <w:rStyle w:val="Hipervnculo"/>
          </w:rPr>
          <w:t>smcvcolombia@gmail.com</w:t>
        </w:r>
      </w:hyperlink>
    </w:p>
    <w:p w14:paraId="47D48ED0" w14:textId="77777777" w:rsidR="009724C5" w:rsidRPr="009724C5" w:rsidRDefault="009724C5" w:rsidP="00710781"/>
    <w:p w14:paraId="7809C1F9" w14:textId="77777777" w:rsidR="00710781" w:rsidRPr="00F569DC" w:rsidRDefault="00710781" w:rsidP="00710781"/>
    <w:p w14:paraId="29635C6D" w14:textId="77777777" w:rsidR="00710781" w:rsidRPr="000B2E97" w:rsidRDefault="00710781" w:rsidP="00710781"/>
    <w:p w14:paraId="63DD9BE2" w14:textId="77777777" w:rsidR="00710781" w:rsidRPr="005319A4" w:rsidRDefault="00710781" w:rsidP="00710781">
      <w:pPr>
        <w:jc w:val="both"/>
      </w:pPr>
    </w:p>
    <w:p w14:paraId="2C745BBE" w14:textId="77777777" w:rsidR="006B4E39" w:rsidRDefault="006B4E39"/>
    <w:sectPr w:rsidR="006B4E39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5BB94" w14:textId="77777777" w:rsidR="00555F3E" w:rsidRDefault="00555F3E" w:rsidP="00710781">
      <w:pPr>
        <w:spacing w:before="0" w:after="0" w:line="240" w:lineRule="auto"/>
      </w:pPr>
      <w:r>
        <w:separator/>
      </w:r>
    </w:p>
  </w:endnote>
  <w:endnote w:type="continuationSeparator" w:id="0">
    <w:p w14:paraId="36CBCE74" w14:textId="77777777" w:rsidR="00555F3E" w:rsidRDefault="00555F3E" w:rsidP="0071078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ora">
    <w:panose1 w:val="00000000000000000000"/>
    <w:charset w:val="00"/>
    <w:family w:val="auto"/>
    <w:pitch w:val="variable"/>
    <w:sig w:usb0="A00002FF" w:usb1="5000204B" w:usb2="00000000" w:usb3="00000000" w:csb0="00000097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AE730" w14:textId="77777777" w:rsidR="00555F3E" w:rsidRDefault="00555F3E" w:rsidP="00710781">
      <w:pPr>
        <w:spacing w:before="0" w:after="0" w:line="240" w:lineRule="auto"/>
      </w:pPr>
      <w:r>
        <w:separator/>
      </w:r>
    </w:p>
  </w:footnote>
  <w:footnote w:type="continuationSeparator" w:id="0">
    <w:p w14:paraId="4CB1D56C" w14:textId="77777777" w:rsidR="00555F3E" w:rsidRDefault="00555F3E" w:rsidP="0071078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D7C7B" w14:textId="786E0964" w:rsidR="00710781" w:rsidRDefault="00710781" w:rsidP="00710781">
    <w:pPr>
      <w:pStyle w:val="Encabezado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99D6B39" wp14:editId="57276351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432000" cy="432000"/>
          <wp:effectExtent l="0" t="0" r="6350" b="6350"/>
          <wp:wrapNone/>
          <wp:docPr id="850030533" name="Imagen 1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0030533" name="Imagen 1" descr="Logotipo, nombre de la empres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19ECB3" wp14:editId="069A5371">
              <wp:simplePos x="0" y="0"/>
              <wp:positionH relativeFrom="page">
                <wp:posOffset>635</wp:posOffset>
              </wp:positionH>
              <wp:positionV relativeFrom="paragraph">
                <wp:posOffset>473075</wp:posOffset>
              </wp:positionV>
              <wp:extent cx="7797800" cy="0"/>
              <wp:effectExtent l="0" t="0" r="0" b="0"/>
              <wp:wrapNone/>
              <wp:docPr id="1715805924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79780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D1B59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A43DE1E" id="Conector recto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.05pt,37.25pt" to="614.05pt,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" strokecolor="#d1b59a" strokeweight="1pt">
              <v:stroke joinstyle="miter"/>
              <w10:wrap anchorx="page"/>
            </v:line>
          </w:pict>
        </mc:Fallback>
      </mc:AlternateContent>
    </w:r>
    <w:r>
      <w:ptab w:relativeTo="margin" w:alignment="center" w:leader="none"/>
    </w:r>
    <w:r>
      <w:ptab w:relativeTo="margin" w:alignment="right" w:leader="none"/>
    </w:r>
    <w:r>
      <w:t>FORMATO PARA CONSULTA DE DATOS PERSONALES</w:t>
    </w:r>
  </w:p>
  <w:p w14:paraId="11E5D1F0" w14:textId="77777777" w:rsidR="00710781" w:rsidRDefault="0071078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312D6"/>
    <w:multiLevelType w:val="hybridMultilevel"/>
    <w:tmpl w:val="B1D2654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B60DC"/>
    <w:multiLevelType w:val="multilevel"/>
    <w:tmpl w:val="5FA493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483334"/>
    <w:multiLevelType w:val="multilevel"/>
    <w:tmpl w:val="33EAED6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1662FB"/>
    <w:multiLevelType w:val="multilevel"/>
    <w:tmpl w:val="0270C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567770"/>
    <w:multiLevelType w:val="hybridMultilevel"/>
    <w:tmpl w:val="A2F2AC0C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BBE6E18"/>
    <w:multiLevelType w:val="multilevel"/>
    <w:tmpl w:val="0270C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096213A"/>
    <w:multiLevelType w:val="hybridMultilevel"/>
    <w:tmpl w:val="E6C82894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19E39EB"/>
    <w:multiLevelType w:val="hybridMultilevel"/>
    <w:tmpl w:val="83B0974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8834B4"/>
    <w:multiLevelType w:val="hybridMultilevel"/>
    <w:tmpl w:val="405211B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3872044">
    <w:abstractNumId w:val="3"/>
  </w:num>
  <w:num w:numId="2" w16cid:durableId="275408548">
    <w:abstractNumId w:val="1"/>
  </w:num>
  <w:num w:numId="3" w16cid:durableId="923611540">
    <w:abstractNumId w:val="2"/>
  </w:num>
  <w:num w:numId="4" w16cid:durableId="1921744736">
    <w:abstractNumId w:val="6"/>
  </w:num>
  <w:num w:numId="5" w16cid:durableId="1494297247">
    <w:abstractNumId w:val="4"/>
  </w:num>
  <w:num w:numId="6" w16cid:durableId="1714846764">
    <w:abstractNumId w:val="0"/>
  </w:num>
  <w:num w:numId="7" w16cid:durableId="651494551">
    <w:abstractNumId w:val="7"/>
  </w:num>
  <w:num w:numId="8" w16cid:durableId="27486217">
    <w:abstractNumId w:val="8"/>
  </w:num>
  <w:num w:numId="9" w16cid:durableId="11196473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781"/>
    <w:rsid w:val="001D46B2"/>
    <w:rsid w:val="001E475E"/>
    <w:rsid w:val="00327A65"/>
    <w:rsid w:val="00555F3E"/>
    <w:rsid w:val="006B4E39"/>
    <w:rsid w:val="00710781"/>
    <w:rsid w:val="008F5CBE"/>
    <w:rsid w:val="009724C5"/>
    <w:rsid w:val="00BE63AA"/>
    <w:rsid w:val="00F6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AC249"/>
  <w15:chartTrackingRefBased/>
  <w15:docId w15:val="{A3B900F1-CF10-4AD2-8B98-103420DBD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s-CO" w:eastAsia="ko-KR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781"/>
  </w:style>
  <w:style w:type="paragraph" w:styleId="Ttulo1">
    <w:name w:val="heading 1"/>
    <w:basedOn w:val="Normal"/>
    <w:next w:val="Normal"/>
    <w:link w:val="Ttulo1Car"/>
    <w:uiPriority w:val="9"/>
    <w:qFormat/>
    <w:rsid w:val="00710781"/>
    <w:pPr>
      <w:pBdr>
        <w:top w:val="single" w:sz="24" w:space="0" w:color="0D1B2A" w:themeColor="accent1"/>
        <w:left w:val="single" w:sz="24" w:space="0" w:color="0D1B2A" w:themeColor="accent1"/>
        <w:bottom w:val="single" w:sz="24" w:space="0" w:color="0D1B2A" w:themeColor="accent1"/>
        <w:right w:val="single" w:sz="24" w:space="0" w:color="0D1B2A" w:themeColor="accent1"/>
      </w:pBdr>
      <w:shd w:val="clear" w:color="auto" w:fill="0D1B2A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10781"/>
    <w:pPr>
      <w:pBdr>
        <w:top w:val="single" w:sz="24" w:space="0" w:color="B9D0E9" w:themeColor="accent1" w:themeTint="33"/>
        <w:left w:val="single" w:sz="24" w:space="0" w:color="B9D0E9" w:themeColor="accent1" w:themeTint="33"/>
        <w:bottom w:val="single" w:sz="24" w:space="0" w:color="B9D0E9" w:themeColor="accent1" w:themeTint="33"/>
        <w:right w:val="single" w:sz="24" w:space="0" w:color="B9D0E9" w:themeColor="accent1" w:themeTint="33"/>
      </w:pBdr>
      <w:shd w:val="clear" w:color="auto" w:fill="B9D0E9" w:themeFill="accent1" w:themeFillTint="33"/>
      <w:spacing w:after="0"/>
      <w:outlineLvl w:val="1"/>
    </w:pPr>
    <w:rPr>
      <w:caps/>
      <w:spacing w:val="15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10781"/>
    <w:pPr>
      <w:pBdr>
        <w:top w:val="single" w:sz="6" w:space="2" w:color="0D1B2A" w:themeColor="accent1"/>
      </w:pBdr>
      <w:spacing w:before="300" w:after="0"/>
      <w:outlineLvl w:val="2"/>
    </w:pPr>
    <w:rPr>
      <w:caps/>
      <w:color w:val="060D14" w:themeColor="accent1" w:themeShade="7F"/>
      <w:spacing w:val="15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10781"/>
    <w:pPr>
      <w:pBdr>
        <w:top w:val="dotted" w:sz="6" w:space="2" w:color="0D1B2A" w:themeColor="accent1"/>
      </w:pBdr>
      <w:spacing w:before="200" w:after="0"/>
      <w:outlineLvl w:val="3"/>
    </w:pPr>
    <w:rPr>
      <w:caps/>
      <w:color w:val="09141F" w:themeColor="accent1" w:themeShade="BF"/>
      <w:spacing w:val="1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10781"/>
    <w:pPr>
      <w:pBdr>
        <w:bottom w:val="single" w:sz="6" w:space="1" w:color="0D1B2A" w:themeColor="accent1"/>
      </w:pBdr>
      <w:spacing w:before="200" w:after="0"/>
      <w:outlineLvl w:val="4"/>
    </w:pPr>
    <w:rPr>
      <w:caps/>
      <w:color w:val="09141F" w:themeColor="accent1" w:themeShade="BF"/>
      <w:spacing w:val="1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10781"/>
    <w:pPr>
      <w:pBdr>
        <w:bottom w:val="dotted" w:sz="6" w:space="1" w:color="0D1B2A" w:themeColor="accent1"/>
      </w:pBdr>
      <w:spacing w:before="200" w:after="0"/>
      <w:outlineLvl w:val="5"/>
    </w:pPr>
    <w:rPr>
      <w:caps/>
      <w:color w:val="09141F" w:themeColor="accent1" w:themeShade="BF"/>
      <w:spacing w:val="1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10781"/>
    <w:pPr>
      <w:spacing w:before="200" w:after="0"/>
      <w:outlineLvl w:val="6"/>
    </w:pPr>
    <w:rPr>
      <w:caps/>
      <w:color w:val="09141F" w:themeColor="accent1" w:themeShade="BF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10781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10781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10781"/>
    <w:rPr>
      <w:caps/>
      <w:color w:val="FFFFFF" w:themeColor="background1"/>
      <w:spacing w:val="15"/>
      <w:sz w:val="22"/>
      <w:szCs w:val="22"/>
      <w:shd w:val="clear" w:color="auto" w:fill="0D1B2A" w:themeFill="accent1"/>
    </w:rPr>
  </w:style>
  <w:style w:type="character" w:customStyle="1" w:styleId="Ttulo2Car">
    <w:name w:val="Título 2 Car"/>
    <w:basedOn w:val="Fuentedeprrafopredeter"/>
    <w:link w:val="Ttulo2"/>
    <w:uiPriority w:val="9"/>
    <w:rsid w:val="00710781"/>
    <w:rPr>
      <w:caps/>
      <w:spacing w:val="15"/>
      <w:shd w:val="clear" w:color="auto" w:fill="B9D0E9" w:themeFill="accent1" w:themeFillTint="33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10781"/>
    <w:rPr>
      <w:caps/>
      <w:color w:val="060D14" w:themeColor="accent1" w:themeShade="7F"/>
      <w:spacing w:val="15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10781"/>
    <w:rPr>
      <w:caps/>
      <w:color w:val="09141F" w:themeColor="accent1" w:themeShade="BF"/>
      <w:spacing w:val="1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10781"/>
    <w:rPr>
      <w:caps/>
      <w:color w:val="09141F" w:themeColor="accent1" w:themeShade="BF"/>
      <w:spacing w:val="1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10781"/>
    <w:rPr>
      <w:caps/>
      <w:color w:val="09141F" w:themeColor="accent1" w:themeShade="BF"/>
      <w:spacing w:val="1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10781"/>
    <w:rPr>
      <w:caps/>
      <w:color w:val="09141F" w:themeColor="accent1" w:themeShade="BF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10781"/>
    <w:rPr>
      <w:caps/>
      <w:spacing w:val="10"/>
      <w:sz w:val="18"/>
      <w:szCs w:val="1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10781"/>
    <w:rPr>
      <w:i/>
      <w:iCs/>
      <w:caps/>
      <w:spacing w:val="10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710781"/>
    <w:pPr>
      <w:spacing w:before="0" w:after="0"/>
    </w:pPr>
    <w:rPr>
      <w:rFonts w:asciiTheme="majorHAnsi" w:eastAsiaTheme="majorEastAsia" w:hAnsiTheme="majorHAnsi" w:cstheme="majorBidi"/>
      <w:caps/>
      <w:color w:val="0D1B2A" w:themeColor="accent1"/>
      <w:spacing w:val="10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710781"/>
    <w:rPr>
      <w:rFonts w:asciiTheme="majorHAnsi" w:eastAsiaTheme="majorEastAsia" w:hAnsiTheme="majorHAnsi" w:cstheme="majorBidi"/>
      <w:caps/>
      <w:color w:val="0D1B2A" w:themeColor="accent1"/>
      <w:spacing w:val="10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710781"/>
    <w:pPr>
      <w:spacing w:before="0" w:after="500" w:line="240" w:lineRule="auto"/>
    </w:pPr>
    <w:rPr>
      <w:caps/>
      <w:color w:val="3268A3" w:themeColor="text1" w:themeTint="A6"/>
      <w:spacing w:val="10"/>
      <w:sz w:val="21"/>
      <w:szCs w:val="21"/>
    </w:rPr>
  </w:style>
  <w:style w:type="character" w:customStyle="1" w:styleId="SubttuloCar">
    <w:name w:val="Subtítulo Car"/>
    <w:basedOn w:val="Fuentedeprrafopredeter"/>
    <w:link w:val="Subttulo"/>
    <w:uiPriority w:val="11"/>
    <w:rsid w:val="00710781"/>
    <w:rPr>
      <w:caps/>
      <w:color w:val="3268A3" w:themeColor="text1" w:themeTint="A6"/>
      <w:spacing w:val="10"/>
      <w:sz w:val="21"/>
      <w:szCs w:val="21"/>
    </w:rPr>
  </w:style>
  <w:style w:type="paragraph" w:styleId="Cita">
    <w:name w:val="Quote"/>
    <w:basedOn w:val="Normal"/>
    <w:next w:val="Normal"/>
    <w:link w:val="CitaCar"/>
    <w:uiPriority w:val="29"/>
    <w:qFormat/>
    <w:rsid w:val="00710781"/>
    <w:rPr>
      <w:i/>
      <w:iCs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710781"/>
    <w:rPr>
      <w:i/>
      <w:iCs/>
      <w:sz w:val="24"/>
      <w:szCs w:val="24"/>
    </w:rPr>
  </w:style>
  <w:style w:type="paragraph" w:styleId="Prrafodelista">
    <w:name w:val="List Paragraph"/>
    <w:basedOn w:val="Normal"/>
    <w:uiPriority w:val="34"/>
    <w:qFormat/>
    <w:rsid w:val="00710781"/>
    <w:pPr>
      <w:ind w:left="720"/>
      <w:contextualSpacing/>
    </w:pPr>
  </w:style>
  <w:style w:type="character" w:styleId="nfasisintenso">
    <w:name w:val="Intense Emphasis"/>
    <w:uiPriority w:val="21"/>
    <w:qFormat/>
    <w:rsid w:val="00710781"/>
    <w:rPr>
      <w:b/>
      <w:bCs/>
      <w:caps/>
      <w:color w:val="060D14" w:themeColor="accent1" w:themeShade="7F"/>
      <w:spacing w:val="10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10781"/>
    <w:pPr>
      <w:spacing w:before="240" w:after="240" w:line="240" w:lineRule="auto"/>
      <w:ind w:left="1080" w:right="1080"/>
      <w:jc w:val="center"/>
    </w:pPr>
    <w:rPr>
      <w:color w:val="0D1B2A" w:themeColor="accent1"/>
      <w:sz w:val="24"/>
      <w:szCs w:val="24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10781"/>
    <w:rPr>
      <w:color w:val="0D1B2A" w:themeColor="accent1"/>
      <w:sz w:val="24"/>
      <w:szCs w:val="24"/>
    </w:rPr>
  </w:style>
  <w:style w:type="character" w:styleId="Referenciaintensa">
    <w:name w:val="Intense Reference"/>
    <w:uiPriority w:val="32"/>
    <w:qFormat/>
    <w:rsid w:val="00710781"/>
    <w:rPr>
      <w:b/>
      <w:bCs/>
      <w:i/>
      <w:iCs/>
      <w:caps/>
      <w:color w:val="0D1B2A" w:themeColor="accent1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710781"/>
    <w:rPr>
      <w:b/>
      <w:bCs/>
      <w:color w:val="09141F" w:themeColor="accent1" w:themeShade="BF"/>
      <w:sz w:val="16"/>
      <w:szCs w:val="16"/>
    </w:rPr>
  </w:style>
  <w:style w:type="character" w:styleId="Textoennegrita">
    <w:name w:val="Strong"/>
    <w:uiPriority w:val="22"/>
    <w:qFormat/>
    <w:rsid w:val="00710781"/>
    <w:rPr>
      <w:b/>
      <w:bCs/>
    </w:rPr>
  </w:style>
  <w:style w:type="character" w:styleId="nfasis">
    <w:name w:val="Emphasis"/>
    <w:uiPriority w:val="20"/>
    <w:qFormat/>
    <w:rsid w:val="00710781"/>
    <w:rPr>
      <w:caps/>
      <w:color w:val="060D14" w:themeColor="accent1" w:themeShade="7F"/>
      <w:spacing w:val="5"/>
    </w:rPr>
  </w:style>
  <w:style w:type="paragraph" w:styleId="Sinespaciado">
    <w:name w:val="No Spacing"/>
    <w:uiPriority w:val="1"/>
    <w:qFormat/>
    <w:rsid w:val="00710781"/>
    <w:pPr>
      <w:spacing w:after="0" w:line="240" w:lineRule="auto"/>
    </w:pPr>
  </w:style>
  <w:style w:type="character" w:styleId="nfasissutil">
    <w:name w:val="Subtle Emphasis"/>
    <w:uiPriority w:val="19"/>
    <w:qFormat/>
    <w:rsid w:val="00710781"/>
    <w:rPr>
      <w:i/>
      <w:iCs/>
      <w:color w:val="060D14" w:themeColor="accent1" w:themeShade="7F"/>
    </w:rPr>
  </w:style>
  <w:style w:type="character" w:styleId="Referenciasutil">
    <w:name w:val="Subtle Reference"/>
    <w:uiPriority w:val="31"/>
    <w:qFormat/>
    <w:rsid w:val="00710781"/>
    <w:rPr>
      <w:b/>
      <w:bCs/>
      <w:color w:val="0D1B2A" w:themeColor="accent1"/>
    </w:rPr>
  </w:style>
  <w:style w:type="character" w:styleId="Ttulodellibro">
    <w:name w:val="Book Title"/>
    <w:uiPriority w:val="33"/>
    <w:qFormat/>
    <w:rsid w:val="00710781"/>
    <w:rPr>
      <w:b/>
      <w:bCs/>
      <w:i/>
      <w:iCs/>
      <w:spacing w:val="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710781"/>
    <w:pPr>
      <w:outlineLvl w:val="9"/>
    </w:pPr>
  </w:style>
  <w:style w:type="paragraph" w:styleId="Encabezado">
    <w:name w:val="header"/>
    <w:basedOn w:val="Normal"/>
    <w:link w:val="EncabezadoCar"/>
    <w:uiPriority w:val="99"/>
    <w:unhideWhenUsed/>
    <w:rsid w:val="00710781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10781"/>
  </w:style>
  <w:style w:type="paragraph" w:styleId="Piedepgina">
    <w:name w:val="footer"/>
    <w:basedOn w:val="Normal"/>
    <w:link w:val="PiedepginaCar"/>
    <w:uiPriority w:val="99"/>
    <w:unhideWhenUsed/>
    <w:rsid w:val="00710781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781"/>
  </w:style>
  <w:style w:type="character" w:styleId="Hipervnculo">
    <w:name w:val="Hyperlink"/>
    <w:basedOn w:val="Fuentedeprrafopredeter"/>
    <w:uiPriority w:val="99"/>
    <w:unhideWhenUsed/>
    <w:rsid w:val="009724C5"/>
    <w:rPr>
      <w:color w:val="0D1B2A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724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mcvcolombia@gmail.com" TargetMode="External"/><Relationship Id="rId5" Type="http://schemas.openxmlformats.org/officeDocument/2006/relationships/styles" Target="styles.xml"/><Relationship Id="rId10" Type="http://schemas.openxmlformats.org/officeDocument/2006/relationships/hyperlink" Target="mailto:smcv@gm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TEMA SMCV">
      <a:dk1>
        <a:srgbClr val="0D1B2A"/>
      </a:dk1>
      <a:lt1>
        <a:sysClr val="window" lastClr="FFFFFF"/>
      </a:lt1>
      <a:dk2>
        <a:srgbClr val="0D1B2A"/>
      </a:dk2>
      <a:lt2>
        <a:srgbClr val="E3DED1"/>
      </a:lt2>
      <a:accent1>
        <a:srgbClr val="0D1B2A"/>
      </a:accent1>
      <a:accent2>
        <a:srgbClr val="8D99AE"/>
      </a:accent2>
      <a:accent3>
        <a:srgbClr val="F5F3F0"/>
      </a:accent3>
      <a:accent4>
        <a:srgbClr val="D1B59A"/>
      </a:accent4>
      <a:accent5>
        <a:srgbClr val="0D1B2A"/>
      </a:accent5>
      <a:accent6>
        <a:srgbClr val="F5F3F0"/>
      </a:accent6>
      <a:hlink>
        <a:srgbClr val="0D1B2A"/>
      </a:hlink>
      <a:folHlink>
        <a:srgbClr val="8D99AE"/>
      </a:folHlink>
    </a:clrScheme>
    <a:fontScheme name="SMCV Fuentes (Lora + Times New Roman)">
      <a:majorFont>
        <a:latin typeface="Lora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904810C29D70A4AA4D50078C0AF4F09" ma:contentTypeVersion="17" ma:contentTypeDescription="Crear nuevo documento." ma:contentTypeScope="" ma:versionID="8cc26efaecd7e087eacc11a8b072f089">
  <xsd:schema xmlns:xsd="http://www.w3.org/2001/XMLSchema" xmlns:xs="http://www.w3.org/2001/XMLSchema" xmlns:p="http://schemas.microsoft.com/office/2006/metadata/properties" xmlns:ns3="e78cf5a2-0a8e-44cf-83a4-d40b6da2daea" xmlns:ns4="1855801a-aaa9-4f32-8885-06f7ac2def79" targetNamespace="http://schemas.microsoft.com/office/2006/metadata/properties" ma:root="true" ma:fieldsID="07ef82b8f8b6d3f643ba64b2e2d73ab8" ns3:_="" ns4:_="">
    <xsd:import namespace="e78cf5a2-0a8e-44cf-83a4-d40b6da2daea"/>
    <xsd:import namespace="1855801a-aaa9-4f32-8885-06f7ac2def7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8cf5a2-0a8e-44cf-83a4-d40b6da2da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55801a-aaa9-4f32-8885-06f7ac2def7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78cf5a2-0a8e-44cf-83a4-d40b6da2daea" xsi:nil="true"/>
  </documentManagement>
</p:properties>
</file>

<file path=customXml/itemProps1.xml><?xml version="1.0" encoding="utf-8"?>
<ds:datastoreItem xmlns:ds="http://schemas.openxmlformats.org/officeDocument/2006/customXml" ds:itemID="{7EBFD6E2-8FA7-45BC-A93C-55F38608B9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8cf5a2-0a8e-44cf-83a4-d40b6da2daea"/>
    <ds:schemaRef ds:uri="1855801a-aaa9-4f32-8885-06f7ac2def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D2C555-128E-4900-9D86-30F3CF2067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B21C54-8CFD-4ED4-87D8-AD58FD437697}">
  <ds:schemaRefs>
    <ds:schemaRef ds:uri="http://schemas.microsoft.com/office/2006/metadata/properties"/>
    <ds:schemaRef ds:uri="http://schemas.microsoft.com/office/infopath/2007/PartnerControls"/>
    <ds:schemaRef ds:uri="e78cf5a2-0a8e-44cf-83a4-d40b6da2dae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296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Sebastián Sarmiento</dc:creator>
  <cp:keywords/>
  <dc:description/>
  <cp:lastModifiedBy>Sebastián Sarmiento</cp:lastModifiedBy>
  <cp:revision>3</cp:revision>
  <dcterms:created xsi:type="dcterms:W3CDTF">2025-12-27T21:11:00Z</dcterms:created>
  <dcterms:modified xsi:type="dcterms:W3CDTF">2025-12-27T21:36:00Z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0x0101008904810C29D70A4AA4D50078C0AF4F09</vt:lpwstr>
  </property>
</Properties>
</file>